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5167" w14:textId="77777777" w:rsidR="005000CC" w:rsidRDefault="005000CC" w:rsidP="00C74CC5">
      <w:pPr>
        <w:rPr>
          <w:b/>
          <w:i/>
          <w:sz w:val="40"/>
          <w:szCs w:val="40"/>
        </w:rPr>
      </w:pPr>
    </w:p>
    <w:p w14:paraId="4EE39E18" w14:textId="77777777" w:rsidR="00BC3F33" w:rsidRDefault="00BC3F33" w:rsidP="00666BFC">
      <w:pPr>
        <w:tabs>
          <w:tab w:val="left" w:pos="1095"/>
          <w:tab w:val="center" w:pos="4968"/>
        </w:tabs>
        <w:jc w:val="center"/>
        <w:rPr>
          <w:b/>
          <w:i/>
          <w:color w:val="7030A0"/>
          <w:sz w:val="40"/>
          <w:szCs w:val="40"/>
        </w:rPr>
      </w:pPr>
    </w:p>
    <w:p w14:paraId="0D34CD5C" w14:textId="77777777" w:rsidR="00BC3F33" w:rsidRDefault="00BC3F33" w:rsidP="00666BFC">
      <w:pPr>
        <w:tabs>
          <w:tab w:val="left" w:pos="1095"/>
          <w:tab w:val="center" w:pos="4968"/>
        </w:tabs>
        <w:jc w:val="center"/>
        <w:rPr>
          <w:b/>
          <w:i/>
          <w:color w:val="7030A0"/>
          <w:sz w:val="40"/>
          <w:szCs w:val="40"/>
        </w:rPr>
      </w:pPr>
    </w:p>
    <w:p w14:paraId="3DB6FAEB" w14:textId="77777777" w:rsidR="005000CC" w:rsidRPr="00BC3F33" w:rsidRDefault="00914D8F" w:rsidP="00BC3F33">
      <w:pPr>
        <w:tabs>
          <w:tab w:val="left" w:pos="1095"/>
          <w:tab w:val="center" w:pos="4968"/>
        </w:tabs>
        <w:jc w:val="center"/>
        <w:rPr>
          <w:b/>
          <w:i/>
          <w:color w:val="7030A0"/>
          <w:sz w:val="40"/>
          <w:szCs w:val="40"/>
        </w:rPr>
      </w:pPr>
      <w:r w:rsidRPr="00BD256C">
        <w:rPr>
          <w:b/>
          <w:color w:val="7030A0"/>
          <w:sz w:val="28"/>
          <w:szCs w:val="28"/>
        </w:rPr>
        <w:tab/>
      </w:r>
    </w:p>
    <w:p w14:paraId="2FC4E190" w14:textId="77777777" w:rsidR="005E09A3" w:rsidRPr="005E09A3" w:rsidRDefault="00EA274A" w:rsidP="005E09A3">
      <w:pPr>
        <w:rPr>
          <w:rFonts w:ascii="Century" w:hAnsi="Century"/>
          <w:b/>
          <w:i/>
          <w:color w:val="7030A0"/>
        </w:rPr>
      </w:pPr>
      <w:r w:rsidRPr="00BD256C">
        <w:rPr>
          <w:b/>
          <w:color w:val="7030A0"/>
        </w:rPr>
        <w:t xml:space="preserve">S.G.I.G. </w:t>
      </w:r>
      <w:r w:rsidR="00C1331F" w:rsidRPr="00BD256C">
        <w:rPr>
          <w:rFonts w:ascii="Century" w:hAnsi="Century"/>
          <w:b/>
          <w:color w:val="7030A0"/>
        </w:rPr>
        <w:t>CARL A</w:t>
      </w:r>
      <w:r w:rsidRPr="00BD256C">
        <w:rPr>
          <w:rFonts w:ascii="Century" w:hAnsi="Century"/>
          <w:b/>
          <w:color w:val="7030A0"/>
        </w:rPr>
        <w:t xml:space="preserve">. WILLIAMS </w:t>
      </w:r>
      <w:r w:rsidR="00C1331F" w:rsidRPr="00BD256C">
        <w:rPr>
          <w:rFonts w:ascii="Century" w:hAnsi="Century"/>
          <w:b/>
          <w:color w:val="7030A0"/>
        </w:rPr>
        <w:t>#15</w:t>
      </w:r>
      <w:r w:rsidR="005E09A3">
        <w:rPr>
          <w:rFonts w:ascii="Century" w:hAnsi="Century"/>
          <w:b/>
          <w:color w:val="7030A0"/>
        </w:rPr>
        <w:tab/>
      </w:r>
      <w:r w:rsidR="005E09A3">
        <w:rPr>
          <w:rFonts w:ascii="Century" w:hAnsi="Century"/>
          <w:b/>
          <w:color w:val="7030A0"/>
        </w:rPr>
        <w:tab/>
      </w:r>
      <w:r w:rsidR="005E09A3">
        <w:rPr>
          <w:rFonts w:ascii="Century" w:hAnsi="Century"/>
          <w:b/>
          <w:color w:val="7030A0"/>
        </w:rPr>
        <w:tab/>
      </w:r>
      <w:r w:rsidR="005E09A3" w:rsidRPr="005E09A3">
        <w:rPr>
          <w:rFonts w:ascii="Century" w:hAnsi="Century"/>
          <w:b/>
          <w:i/>
          <w:color w:val="7030A0"/>
        </w:rPr>
        <w:t>Most Illustrious Commander-In-Chief</w:t>
      </w:r>
    </w:p>
    <w:p w14:paraId="2F0E2323" w14:textId="77777777" w:rsidR="005E09A3" w:rsidRPr="00BD256C" w:rsidRDefault="001E0606" w:rsidP="005E09A3">
      <w:pPr>
        <w:rPr>
          <w:rFonts w:ascii="Century" w:hAnsi="Century"/>
          <w:b/>
          <w:color w:val="7030A0"/>
        </w:rPr>
      </w:pPr>
      <w:r>
        <w:rPr>
          <w:rFonts w:ascii="Georgia" w:hAnsi="Georgia" w:cs="Segoe UI"/>
          <w:b/>
          <w:i/>
          <w:iCs/>
          <w:color w:val="7030A0"/>
        </w:rPr>
        <w:t>Deputy</w:t>
      </w:r>
      <w:r w:rsidR="00C1331F" w:rsidRPr="005E09A3">
        <w:rPr>
          <w:rFonts w:ascii="Georgia" w:hAnsi="Georgia" w:cs="Segoe UI"/>
          <w:b/>
          <w:i/>
          <w:iCs/>
          <w:color w:val="7030A0"/>
        </w:rPr>
        <w:t xml:space="preserve"> for the Orient of Ohio</w:t>
      </w:r>
      <w:r w:rsidR="005E09A3" w:rsidRPr="005E09A3">
        <w:rPr>
          <w:rFonts w:ascii="Georgia" w:hAnsi="Georgia" w:cs="Segoe UI"/>
          <w:b/>
          <w:i/>
          <w:iCs/>
          <w:color w:val="7030A0"/>
        </w:rPr>
        <w:t xml:space="preserve"> </w:t>
      </w:r>
      <w:r w:rsidR="005E09A3" w:rsidRPr="005E09A3">
        <w:rPr>
          <w:rFonts w:ascii="Georgia" w:hAnsi="Georgia" w:cs="Segoe UI"/>
          <w:b/>
          <w:i/>
          <w:iCs/>
          <w:color w:val="7030A0"/>
        </w:rPr>
        <w:tab/>
      </w:r>
      <w:r w:rsidR="005E09A3" w:rsidRPr="005E09A3">
        <w:rPr>
          <w:rFonts w:ascii="Georgia" w:hAnsi="Georgia" w:cs="Segoe UI"/>
          <w:b/>
          <w:i/>
          <w:iCs/>
          <w:color w:val="7030A0"/>
        </w:rPr>
        <w:tab/>
      </w:r>
      <w:r w:rsidR="005E09A3" w:rsidRPr="005E09A3">
        <w:rPr>
          <w:rFonts w:ascii="Georgia" w:hAnsi="Georgia" w:cs="Segoe UI"/>
          <w:b/>
          <w:i/>
          <w:iCs/>
          <w:color w:val="7030A0"/>
        </w:rPr>
        <w:tab/>
        <w:t>Ohio Council of Deliberation</w:t>
      </w:r>
    </w:p>
    <w:p w14:paraId="4C66B6AD" w14:textId="77777777" w:rsidR="00EA274A" w:rsidRPr="00BD256C" w:rsidRDefault="00EA274A" w:rsidP="00EA274A">
      <w:pPr>
        <w:rPr>
          <w:rFonts w:ascii="Century" w:hAnsi="Century"/>
          <w:b/>
          <w:i/>
          <w:color w:val="7030A0"/>
        </w:rPr>
      </w:pPr>
      <w:r w:rsidRPr="00BD256C">
        <w:rPr>
          <w:rFonts w:ascii="Century" w:hAnsi="Century"/>
          <w:b/>
          <w:i/>
          <w:color w:val="7030A0"/>
        </w:rPr>
        <w:t>4201 Stilmore Road</w:t>
      </w:r>
    </w:p>
    <w:p w14:paraId="1B7AF732" w14:textId="77777777" w:rsidR="00EA274A" w:rsidRPr="00BD256C" w:rsidRDefault="00EA274A" w:rsidP="00EA274A">
      <w:pPr>
        <w:rPr>
          <w:rFonts w:ascii="Century" w:hAnsi="Century"/>
          <w:b/>
          <w:i/>
          <w:color w:val="7030A0"/>
        </w:rPr>
      </w:pPr>
      <w:r w:rsidRPr="00BD256C">
        <w:rPr>
          <w:rFonts w:ascii="Century" w:hAnsi="Century"/>
          <w:b/>
          <w:i/>
          <w:color w:val="7030A0"/>
        </w:rPr>
        <w:t>South Euclid, Ohio 44121</w:t>
      </w:r>
    </w:p>
    <w:p w14:paraId="576A05AA" w14:textId="77777777" w:rsidR="00EA274A" w:rsidRPr="00BD256C" w:rsidRDefault="00EA274A" w:rsidP="00EA274A">
      <w:pPr>
        <w:rPr>
          <w:rFonts w:ascii="Century" w:hAnsi="Century"/>
          <w:b/>
          <w:i/>
          <w:color w:val="7030A0"/>
        </w:rPr>
      </w:pPr>
      <w:r w:rsidRPr="00BD256C">
        <w:rPr>
          <w:rFonts w:ascii="Century" w:hAnsi="Century"/>
          <w:b/>
          <w:i/>
          <w:color w:val="7030A0"/>
        </w:rPr>
        <w:t>Phone:  (216) 382-3358</w:t>
      </w:r>
    </w:p>
    <w:p w14:paraId="1968360F" w14:textId="77777777" w:rsidR="00EA274A" w:rsidRPr="00BD256C" w:rsidRDefault="00EA274A" w:rsidP="00EA274A">
      <w:pPr>
        <w:rPr>
          <w:rFonts w:ascii="Century" w:hAnsi="Century"/>
          <w:b/>
          <w:i/>
          <w:color w:val="7030A0"/>
        </w:rPr>
      </w:pPr>
      <w:r w:rsidRPr="00BD256C">
        <w:rPr>
          <w:rFonts w:ascii="Century" w:hAnsi="Century"/>
          <w:b/>
          <w:i/>
          <w:color w:val="7030A0"/>
        </w:rPr>
        <w:t>V-Mail:  (216) 850-4469</w:t>
      </w:r>
    </w:p>
    <w:p w14:paraId="4DEE951F" w14:textId="77777777" w:rsidR="00FB36C1" w:rsidRPr="00BD256C" w:rsidRDefault="00EA274A" w:rsidP="00EA274A">
      <w:pPr>
        <w:rPr>
          <w:b/>
          <w:i/>
          <w:color w:val="7030A0"/>
        </w:rPr>
      </w:pPr>
      <w:r w:rsidRPr="00BD256C">
        <w:rPr>
          <w:rFonts w:ascii="Century" w:hAnsi="Century"/>
          <w:b/>
          <w:i/>
          <w:color w:val="7030A0"/>
        </w:rPr>
        <w:t>E-Mail: mrcarlanwilliams@aol.com</w:t>
      </w:r>
    </w:p>
    <w:p w14:paraId="54DB9E87" w14:textId="77777777" w:rsidR="004D39D1" w:rsidRDefault="004D39D1">
      <w:pPr>
        <w:rPr>
          <w:sz w:val="25"/>
          <w:szCs w:val="25"/>
        </w:rPr>
      </w:pPr>
    </w:p>
    <w:p w14:paraId="085D79D6" w14:textId="13A9C43D" w:rsidR="004D39D1" w:rsidRPr="00A963D1" w:rsidRDefault="004D39D1" w:rsidP="004D39D1">
      <w:pPr>
        <w:pStyle w:val="BodyText"/>
        <w:kinsoku w:val="0"/>
        <w:overflowPunct w:val="0"/>
        <w:spacing w:before="174"/>
        <w:ind w:left="2149" w:right="2097"/>
        <w:jc w:val="center"/>
        <w:rPr>
          <w:rFonts w:ascii="Cambria" w:hAnsi="Cambria"/>
          <w:bCs/>
          <w:color w:val="000000"/>
          <w:sz w:val="31"/>
          <w:szCs w:val="31"/>
          <w:lang w:val="en-US"/>
        </w:rPr>
      </w:pPr>
      <w:r w:rsidRPr="003340A5">
        <w:rPr>
          <w:rFonts w:ascii="Cambria" w:hAnsi="Cambria"/>
          <w:bCs/>
          <w:color w:val="000000"/>
          <w:sz w:val="31"/>
          <w:szCs w:val="31"/>
        </w:rPr>
        <w:t>PROCLAMATION</w:t>
      </w:r>
      <w:r w:rsidR="00F827B5">
        <w:rPr>
          <w:rFonts w:ascii="Cambria" w:hAnsi="Cambria"/>
          <w:bCs/>
          <w:color w:val="000000"/>
          <w:sz w:val="31"/>
          <w:szCs w:val="31"/>
        </w:rPr>
        <w:t xml:space="preserve">-CAW </w:t>
      </w:r>
      <w:r w:rsidR="00333D1E">
        <w:rPr>
          <w:rFonts w:ascii="Cambria" w:hAnsi="Cambria"/>
          <w:bCs/>
          <w:color w:val="000000"/>
          <w:sz w:val="31"/>
          <w:szCs w:val="31"/>
          <w:lang w:val="en-US"/>
        </w:rPr>
        <w:t>1</w:t>
      </w:r>
      <w:r w:rsidR="003340A5">
        <w:rPr>
          <w:rFonts w:ascii="Cambria" w:hAnsi="Cambria"/>
          <w:bCs/>
          <w:color w:val="000000"/>
          <w:sz w:val="31"/>
          <w:szCs w:val="31"/>
        </w:rPr>
        <w:t>-</w:t>
      </w:r>
      <w:r w:rsidR="00A963D1">
        <w:rPr>
          <w:rFonts w:ascii="Cambria" w:hAnsi="Cambria"/>
          <w:bCs/>
          <w:color w:val="000000"/>
          <w:sz w:val="31"/>
          <w:szCs w:val="31"/>
          <w:lang w:val="en-US"/>
        </w:rPr>
        <w:t>2</w:t>
      </w:r>
      <w:r w:rsidR="0001161F">
        <w:rPr>
          <w:rFonts w:ascii="Cambria" w:hAnsi="Cambria"/>
          <w:bCs/>
          <w:color w:val="000000"/>
          <w:sz w:val="31"/>
          <w:szCs w:val="31"/>
          <w:lang w:val="en-US"/>
        </w:rPr>
        <w:t>6</w:t>
      </w:r>
    </w:p>
    <w:p w14:paraId="0517C396" w14:textId="77777777" w:rsidR="004D39D1" w:rsidRPr="00DF606E" w:rsidRDefault="00DF606E" w:rsidP="00DF606E">
      <w:pPr>
        <w:pStyle w:val="BodyText"/>
        <w:kinsoku w:val="0"/>
        <w:overflowPunct w:val="0"/>
        <w:spacing w:before="174"/>
        <w:ind w:left="2149" w:right="2097"/>
        <w:jc w:val="center"/>
        <w:rPr>
          <w:rFonts w:ascii="Cambria" w:hAnsi="Cambria"/>
          <w:sz w:val="28"/>
          <w:szCs w:val="28"/>
        </w:rPr>
      </w:pPr>
      <w:r w:rsidRPr="00DF606E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Ceremony of Remembrance and Renewal</w:t>
      </w:r>
    </w:p>
    <w:p w14:paraId="7BB717D9" w14:textId="4CDCF654" w:rsidR="004D39D1" w:rsidRPr="001F1408" w:rsidRDefault="004D39D1" w:rsidP="004D39D1">
      <w:pPr>
        <w:pStyle w:val="BodyText"/>
        <w:tabs>
          <w:tab w:val="left" w:pos="839"/>
        </w:tabs>
        <w:kinsoku w:val="0"/>
        <w:overflowPunct w:val="0"/>
        <w:spacing w:before="90"/>
        <w:ind w:left="839" w:right="160" w:hanging="720"/>
        <w:rPr>
          <w:rFonts w:ascii="Cambria" w:hAnsi="Cambria"/>
          <w:bCs/>
        </w:rPr>
      </w:pPr>
      <w:r w:rsidRPr="003340A5">
        <w:rPr>
          <w:rFonts w:ascii="Cambria" w:hAnsi="Cambria"/>
        </w:rPr>
        <w:t>TO:</w:t>
      </w:r>
      <w:r w:rsidRPr="003340A5">
        <w:rPr>
          <w:rFonts w:ascii="Cambria" w:hAnsi="Cambria"/>
        </w:rPr>
        <w:tab/>
      </w:r>
      <w:r w:rsidRPr="003340A5">
        <w:rPr>
          <w:rFonts w:ascii="Cambria" w:hAnsi="Cambria"/>
          <w:bCs/>
        </w:rPr>
        <w:t>Officers and Members of the Ohio Council of Deliberation; State Grand Loyal Lady Ruler,</w:t>
      </w:r>
      <w:r w:rsidRPr="003340A5">
        <w:rPr>
          <w:rFonts w:ascii="Cambria" w:hAnsi="Cambria"/>
          <w:bCs/>
          <w:spacing w:val="-37"/>
        </w:rPr>
        <w:t xml:space="preserve"> </w:t>
      </w:r>
      <w:r w:rsidRPr="001F1408">
        <w:rPr>
          <w:rFonts w:ascii="Cambria" w:hAnsi="Cambria"/>
          <w:bCs/>
        </w:rPr>
        <w:t>Officers</w:t>
      </w:r>
      <w:r w:rsidRPr="001F1408">
        <w:rPr>
          <w:rFonts w:ascii="Cambria" w:hAnsi="Cambria"/>
          <w:bCs/>
          <w:spacing w:val="-1"/>
        </w:rPr>
        <w:t xml:space="preserve"> </w:t>
      </w:r>
      <w:r w:rsidRPr="001F1408">
        <w:rPr>
          <w:rFonts w:ascii="Cambria" w:hAnsi="Cambria"/>
          <w:bCs/>
        </w:rPr>
        <w:t>and</w:t>
      </w:r>
      <w:r w:rsidRPr="001F1408">
        <w:rPr>
          <w:rFonts w:ascii="Cambria" w:hAnsi="Cambria"/>
          <w:bCs/>
          <w:w w:val="99"/>
        </w:rPr>
        <w:t xml:space="preserve"> </w:t>
      </w:r>
      <w:r w:rsidRPr="001F1408">
        <w:rPr>
          <w:rFonts w:ascii="Cambria" w:hAnsi="Cambria"/>
          <w:bCs/>
        </w:rPr>
        <w:t>Members of the Ohio Grand Assembly</w:t>
      </w:r>
      <w:r w:rsidR="00E13C5E">
        <w:rPr>
          <w:rFonts w:ascii="Cambria" w:hAnsi="Cambria"/>
          <w:bCs/>
        </w:rPr>
        <w:t>;</w:t>
      </w:r>
      <w:r w:rsidRPr="001F1408">
        <w:rPr>
          <w:rFonts w:ascii="Cambria" w:hAnsi="Cambria"/>
          <w:bCs/>
        </w:rPr>
        <w:t xml:space="preserve"> Sovereign and Grand Inspectors General; Illustrious Commander</w:t>
      </w:r>
      <w:r w:rsidR="00580F08" w:rsidRPr="001F1408">
        <w:rPr>
          <w:rFonts w:ascii="Cambria" w:hAnsi="Cambria"/>
          <w:bCs/>
        </w:rPr>
        <w:t>s</w:t>
      </w:r>
      <w:r w:rsidRPr="001F1408">
        <w:rPr>
          <w:rFonts w:ascii="Cambria" w:hAnsi="Cambria"/>
          <w:bCs/>
        </w:rPr>
        <w:t>-in-Chief (Present and Past); Loyal Lady Rulers</w:t>
      </w:r>
      <w:r w:rsidR="00E13C5E">
        <w:rPr>
          <w:rFonts w:ascii="Cambria" w:hAnsi="Cambria"/>
          <w:bCs/>
        </w:rPr>
        <w:t>,</w:t>
      </w:r>
      <w:r w:rsidRPr="001F1408">
        <w:rPr>
          <w:rFonts w:ascii="Cambria" w:hAnsi="Cambria"/>
          <w:bCs/>
        </w:rPr>
        <w:t xml:space="preserve"> Officers</w:t>
      </w:r>
      <w:r w:rsidR="00E13C5E">
        <w:rPr>
          <w:rFonts w:ascii="Cambria" w:hAnsi="Cambria"/>
          <w:bCs/>
        </w:rPr>
        <w:t>,</w:t>
      </w:r>
      <w:r w:rsidRPr="001F1408">
        <w:rPr>
          <w:rFonts w:ascii="Cambria" w:hAnsi="Cambria"/>
          <w:bCs/>
        </w:rPr>
        <w:t xml:space="preserve"> </w:t>
      </w:r>
      <w:r w:rsidR="00C53A74">
        <w:rPr>
          <w:rFonts w:ascii="Cambria" w:hAnsi="Cambria"/>
          <w:bCs/>
        </w:rPr>
        <w:t xml:space="preserve">and </w:t>
      </w:r>
      <w:r w:rsidRPr="001F1408">
        <w:rPr>
          <w:rFonts w:ascii="Cambria" w:hAnsi="Cambria"/>
          <w:bCs/>
        </w:rPr>
        <w:t>Loyal Ladies</w:t>
      </w:r>
      <w:r w:rsidR="00561F4F">
        <w:rPr>
          <w:rFonts w:ascii="Cambria" w:hAnsi="Cambria"/>
          <w:bCs/>
        </w:rPr>
        <w:t>;</w:t>
      </w:r>
      <w:r w:rsidR="00D2686E" w:rsidRPr="001F1408">
        <w:t xml:space="preserve"> </w:t>
      </w:r>
      <w:r w:rsidR="00D2686E" w:rsidRPr="001F1408">
        <w:t>Knight Commanders</w:t>
      </w:r>
      <w:r w:rsidR="00561F4F">
        <w:t>;</w:t>
      </w:r>
      <w:r w:rsidR="004A265E" w:rsidRPr="001F1408">
        <w:rPr>
          <w:rFonts w:ascii="Cambria" w:hAnsi="Cambria"/>
          <w:bCs/>
        </w:rPr>
        <w:t xml:space="preserve"> </w:t>
      </w:r>
      <w:r w:rsidRPr="001F1408">
        <w:rPr>
          <w:rFonts w:ascii="Cambria" w:hAnsi="Cambria"/>
          <w:bCs/>
        </w:rPr>
        <w:t>and Sublime Princes.</w:t>
      </w:r>
    </w:p>
    <w:p w14:paraId="3A1ACF2D" w14:textId="77777777" w:rsidR="00476FE6" w:rsidRPr="001F1408" w:rsidRDefault="00476FE6" w:rsidP="004D39D1">
      <w:pPr>
        <w:pStyle w:val="BodyText"/>
        <w:kinsoku w:val="0"/>
        <w:overflowPunct w:val="0"/>
        <w:spacing w:before="1"/>
        <w:ind w:left="119"/>
        <w:rPr>
          <w:rFonts w:ascii="Cambria" w:hAnsi="Cambria"/>
          <w:b/>
          <w:bCs/>
        </w:rPr>
      </w:pPr>
    </w:p>
    <w:p w14:paraId="318AC831" w14:textId="77777777" w:rsidR="004D39D1" w:rsidRPr="001F1408" w:rsidRDefault="004D39D1" w:rsidP="00476FE6">
      <w:pPr>
        <w:pStyle w:val="BodyText"/>
        <w:kinsoku w:val="0"/>
        <w:overflowPunct w:val="0"/>
        <w:spacing w:before="1"/>
        <w:rPr>
          <w:rFonts w:ascii="Cambria" w:hAnsi="Cambria" w:cs="Calibri"/>
        </w:rPr>
      </w:pPr>
      <w:r w:rsidRPr="001F1408">
        <w:rPr>
          <w:rFonts w:ascii="Cambria" w:hAnsi="Cambria" w:cs="Calibri"/>
        </w:rPr>
        <w:t>GREETINGS,</w:t>
      </w:r>
    </w:p>
    <w:p w14:paraId="342EC749" w14:textId="77777777" w:rsidR="004D39D1" w:rsidRPr="001F1408" w:rsidRDefault="004D39D1">
      <w:pPr>
        <w:rPr>
          <w:rFonts w:ascii="Cambria" w:hAnsi="Cambria" w:cs="Calibri"/>
          <w:sz w:val="25"/>
          <w:szCs w:val="25"/>
        </w:rPr>
      </w:pPr>
    </w:p>
    <w:p w14:paraId="019FF9F0" w14:textId="440B2F43" w:rsidR="008E59FF" w:rsidRPr="001F1408" w:rsidRDefault="008E59FF" w:rsidP="00F827B5">
      <w:pPr>
        <w:pStyle w:val="BodyText"/>
        <w:kinsoku w:val="0"/>
        <w:overflowPunct w:val="0"/>
        <w:spacing w:line="254" w:lineRule="auto"/>
        <w:rPr>
          <w:rFonts w:ascii="Cambria" w:hAnsi="Cambria" w:cs="Calibri"/>
          <w:sz w:val="24"/>
          <w:szCs w:val="24"/>
        </w:rPr>
      </w:pPr>
      <w:r w:rsidRPr="001F1408">
        <w:rPr>
          <w:rFonts w:ascii="Cambria" w:hAnsi="Cambria" w:cs="Calibri"/>
          <w:color w:val="312F31"/>
          <w:w w:val="105"/>
          <w:sz w:val="24"/>
          <w:szCs w:val="24"/>
        </w:rPr>
        <w:t>In keeping with our Ancient Tradition adopted by t</w:t>
      </w:r>
      <w:r w:rsidR="003340A5"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he </w:t>
      </w:r>
      <w:r w:rsidR="009C53A8" w:rsidRPr="001F1408">
        <w:rPr>
          <w:rFonts w:ascii="Cambria" w:hAnsi="Cambria" w:cs="Calibri"/>
          <w:color w:val="312F31"/>
          <w:w w:val="105"/>
          <w:sz w:val="24"/>
          <w:szCs w:val="24"/>
        </w:rPr>
        <w:t>Ancient and Accepted Scottish Rite</w:t>
      </w:r>
      <w:r w:rsidR="007C2782"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 of Freemasonry,</w:t>
      </w:r>
      <w:r w:rsidR="009C53A8"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 Prince Hall Affiliation</w:t>
      </w:r>
      <w:r w:rsidRPr="001F1408">
        <w:rPr>
          <w:rFonts w:ascii="Cambria" w:hAnsi="Cambria" w:cs="Calibri"/>
          <w:color w:val="312F31"/>
          <w:w w:val="105"/>
          <w:sz w:val="24"/>
          <w:szCs w:val="24"/>
        </w:rPr>
        <w:t>,</w:t>
      </w:r>
      <w:r w:rsidR="009C53A8"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 N.J., USA Inc.</w:t>
      </w:r>
      <w:r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 we</w:t>
      </w:r>
      <w:r w:rsidR="00F827B5"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 will be </w:t>
      </w:r>
      <w:r w:rsidR="007C2782" w:rsidRPr="001F1408">
        <w:rPr>
          <w:rFonts w:ascii="Cambria" w:hAnsi="Cambria" w:cs="Calibri"/>
          <w:color w:val="312F31"/>
          <w:w w:val="105"/>
          <w:sz w:val="24"/>
          <w:szCs w:val="24"/>
        </w:rPr>
        <w:t>having our annual</w:t>
      </w:r>
      <w:r w:rsidR="00F827B5"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 </w:t>
      </w:r>
      <w:r w:rsidR="00F827B5" w:rsidRPr="001F1408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Ceremony of Remembrance and Renewal</w:t>
      </w:r>
      <w:r w:rsidR="007C2782"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 celebration</w:t>
      </w:r>
      <w:r w:rsidR="007C2782" w:rsidRPr="001F1408">
        <w:rPr>
          <w:rFonts w:ascii="Cambria" w:hAnsi="Cambria" w:cs="Calibri"/>
          <w:sz w:val="24"/>
          <w:szCs w:val="24"/>
        </w:rPr>
        <w:t>.</w:t>
      </w:r>
      <w:r w:rsidR="009C53A8" w:rsidRPr="001F1408">
        <w:rPr>
          <w:rFonts w:ascii="Cambria" w:hAnsi="Cambria" w:cs="Calibri"/>
          <w:sz w:val="24"/>
          <w:szCs w:val="24"/>
        </w:rPr>
        <w:t xml:space="preserve"> </w:t>
      </w:r>
    </w:p>
    <w:p w14:paraId="71442B6D" w14:textId="77777777" w:rsidR="00476FE6" w:rsidRPr="001F1408" w:rsidRDefault="00476FE6" w:rsidP="008E59FF">
      <w:pPr>
        <w:pStyle w:val="BodyText"/>
        <w:kinsoku w:val="0"/>
        <w:overflowPunct w:val="0"/>
        <w:spacing w:line="254" w:lineRule="auto"/>
        <w:ind w:right="635"/>
        <w:rPr>
          <w:rFonts w:ascii="Cambria" w:hAnsi="Cambria" w:cs="Calibri"/>
          <w:sz w:val="24"/>
          <w:szCs w:val="24"/>
        </w:rPr>
      </w:pPr>
    </w:p>
    <w:p w14:paraId="5F42DA20" w14:textId="18DBEAAD" w:rsidR="00476FE6" w:rsidRPr="001F1408" w:rsidRDefault="00476FE6" w:rsidP="00F827B5">
      <w:pPr>
        <w:pStyle w:val="BodyText"/>
        <w:kinsoku w:val="0"/>
        <w:overflowPunct w:val="0"/>
        <w:spacing w:line="254" w:lineRule="auto"/>
        <w:rPr>
          <w:rFonts w:ascii="Cambria" w:hAnsi="Cambria" w:cs="Calibri"/>
          <w:sz w:val="24"/>
          <w:szCs w:val="24"/>
          <w:lang w:val="en-US"/>
        </w:rPr>
      </w:pPr>
      <w:r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Therefore, by virtue of the power </w:t>
      </w:r>
      <w:r w:rsidRPr="001F1408">
        <w:rPr>
          <w:rFonts w:ascii="Cambria" w:hAnsi="Cambria" w:cs="Calibri"/>
          <w:color w:val="424244"/>
          <w:w w:val="105"/>
          <w:sz w:val="24"/>
          <w:szCs w:val="24"/>
        </w:rPr>
        <w:t xml:space="preserve">and </w:t>
      </w:r>
      <w:r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authority vested in me as </w:t>
      </w:r>
      <w:r w:rsidRPr="001F1408">
        <w:rPr>
          <w:rFonts w:ascii="Cambria" w:hAnsi="Cambria" w:cs="Calibri"/>
          <w:w w:val="115"/>
          <w:sz w:val="24"/>
          <w:szCs w:val="24"/>
        </w:rPr>
        <w:t xml:space="preserve">Deputy </w:t>
      </w:r>
      <w:r w:rsidR="008076B7" w:rsidRPr="001F1408">
        <w:rPr>
          <w:rFonts w:ascii="Cambria" w:hAnsi="Cambria" w:cs="Calibri"/>
          <w:w w:val="115"/>
          <w:sz w:val="24"/>
          <w:szCs w:val="24"/>
          <w:lang w:val="en-US"/>
        </w:rPr>
        <w:t>for</w:t>
      </w:r>
      <w:r w:rsidRPr="001F1408">
        <w:rPr>
          <w:rFonts w:ascii="Cambria" w:hAnsi="Cambria" w:cs="Calibri"/>
          <w:w w:val="115"/>
          <w:sz w:val="24"/>
          <w:szCs w:val="24"/>
        </w:rPr>
        <w:t xml:space="preserve"> the Orient of Ohio</w:t>
      </w:r>
      <w:r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, know ye that I, </w:t>
      </w:r>
      <w:r w:rsidRPr="001F1408">
        <w:rPr>
          <w:rFonts w:ascii="Cambria" w:hAnsi="Cambria" w:cs="Calibri"/>
          <w:color w:val="424244"/>
          <w:w w:val="105"/>
          <w:sz w:val="24"/>
          <w:szCs w:val="24"/>
        </w:rPr>
        <w:t xml:space="preserve">Carl </w:t>
      </w:r>
      <w:r w:rsidRPr="001F1408">
        <w:rPr>
          <w:rFonts w:ascii="Cambria" w:hAnsi="Cambria" w:cs="Calibri"/>
          <w:color w:val="312F31"/>
          <w:w w:val="105"/>
          <w:sz w:val="24"/>
          <w:szCs w:val="24"/>
        </w:rPr>
        <w:t>A. Williams, do hereby proclaim</w:t>
      </w:r>
      <w:r w:rsidR="00F827B5"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 to all Fraters </w:t>
      </w:r>
      <w:r w:rsidR="00334D40" w:rsidRPr="001F1408">
        <w:rPr>
          <w:rFonts w:ascii="Cambria" w:hAnsi="Cambria" w:cs="Calibri"/>
          <w:color w:val="312F31"/>
          <w:w w:val="105"/>
          <w:sz w:val="24"/>
          <w:szCs w:val="24"/>
        </w:rPr>
        <w:t>and</w:t>
      </w:r>
      <w:r w:rsidR="00F827B5"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 Loyal Lad</w:t>
      </w:r>
      <w:r w:rsidR="00580F08" w:rsidRPr="001F1408">
        <w:rPr>
          <w:rFonts w:ascii="Cambria" w:hAnsi="Cambria" w:cs="Calibri"/>
          <w:color w:val="312F31"/>
          <w:w w:val="105"/>
          <w:sz w:val="24"/>
          <w:szCs w:val="24"/>
        </w:rPr>
        <w:t>ie</w:t>
      </w:r>
      <w:r w:rsidR="00F827B5" w:rsidRPr="001F1408">
        <w:rPr>
          <w:rFonts w:ascii="Cambria" w:hAnsi="Cambria" w:cs="Calibri"/>
          <w:color w:val="312F31"/>
          <w:w w:val="105"/>
          <w:sz w:val="24"/>
          <w:szCs w:val="24"/>
        </w:rPr>
        <w:t>s</w:t>
      </w:r>
      <w:r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 owing</w:t>
      </w:r>
      <w:r w:rsidR="009C53A8"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 allegiance to this Orient</w:t>
      </w:r>
      <w:r w:rsidRPr="001F1408">
        <w:rPr>
          <w:rFonts w:ascii="Cambria" w:hAnsi="Cambria" w:cs="Calibri"/>
          <w:color w:val="312F31"/>
          <w:w w:val="105"/>
          <w:sz w:val="24"/>
          <w:szCs w:val="24"/>
        </w:rPr>
        <w:t>,</w:t>
      </w:r>
      <w:r w:rsidR="00F827B5"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 the </w:t>
      </w:r>
      <w:r w:rsidR="00767007" w:rsidRPr="001F1408">
        <w:rPr>
          <w:rFonts w:ascii="Cambria" w:hAnsi="Cambria" w:cs="Calibri"/>
          <w:color w:val="312F31"/>
          <w:w w:val="105"/>
          <w:sz w:val="24"/>
          <w:szCs w:val="24"/>
          <w:lang w:val="en-US"/>
        </w:rPr>
        <w:t xml:space="preserve">Annual </w:t>
      </w:r>
      <w:r w:rsidR="00F827B5" w:rsidRPr="001F1408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Ceremony of Remembrance and Renewal</w:t>
      </w:r>
      <w:r w:rsidR="00F827B5" w:rsidRPr="001F1408">
        <w:rPr>
          <w:rFonts w:ascii="Cambria" w:hAnsi="Cambria" w:cs="Calibri"/>
          <w:color w:val="312F31"/>
          <w:w w:val="105"/>
          <w:sz w:val="24"/>
          <w:szCs w:val="24"/>
        </w:rPr>
        <w:t>,</w:t>
      </w:r>
      <w:r w:rsidR="00C91429" w:rsidRPr="001F1408">
        <w:rPr>
          <w:rFonts w:ascii="Cambria" w:hAnsi="Cambria" w:cs="Calibri"/>
          <w:color w:val="312F31"/>
          <w:w w:val="105"/>
          <w:sz w:val="24"/>
          <w:szCs w:val="24"/>
          <w:lang w:val="en-US"/>
        </w:rPr>
        <w:t xml:space="preserve"> shall be solemnly observed</w:t>
      </w:r>
      <w:r w:rsidR="00F827B5" w:rsidRPr="001F1408">
        <w:rPr>
          <w:rFonts w:ascii="Cambria" w:hAnsi="Cambria" w:cs="Calibri"/>
          <w:color w:val="312F31"/>
          <w:w w:val="105"/>
          <w:sz w:val="24"/>
          <w:szCs w:val="24"/>
        </w:rPr>
        <w:t xml:space="preserve"> </w:t>
      </w:r>
      <w:r w:rsidR="00767007" w:rsidRPr="001F1408">
        <w:rPr>
          <w:rFonts w:ascii="Cambria" w:hAnsi="Cambria" w:cs="Calibri"/>
          <w:color w:val="312F31"/>
          <w:w w:val="105"/>
          <w:sz w:val="24"/>
          <w:szCs w:val="24"/>
          <w:lang w:val="en-US"/>
        </w:rPr>
        <w:t xml:space="preserve">in person </w:t>
      </w:r>
      <w:r w:rsidR="00F827B5" w:rsidRPr="001F1408">
        <w:rPr>
          <w:rFonts w:ascii="Cambria" w:hAnsi="Cambria" w:cs="Calibri"/>
          <w:sz w:val="24"/>
          <w:szCs w:val="24"/>
        </w:rPr>
        <w:t xml:space="preserve">Thursday, </w:t>
      </w:r>
      <w:r w:rsidR="000C61A7" w:rsidRPr="001F1408">
        <w:rPr>
          <w:rFonts w:ascii="Cambria" w:hAnsi="Cambria" w:cs="Calibri"/>
          <w:sz w:val="24"/>
          <w:szCs w:val="24"/>
        </w:rPr>
        <w:t>March</w:t>
      </w:r>
      <w:r w:rsidR="00F827B5" w:rsidRPr="001F1408">
        <w:rPr>
          <w:rFonts w:ascii="Cambria" w:hAnsi="Cambria" w:cs="Calibri"/>
          <w:sz w:val="24"/>
          <w:szCs w:val="24"/>
        </w:rPr>
        <w:t xml:space="preserve"> 1</w:t>
      </w:r>
      <w:r w:rsidR="00580F08" w:rsidRPr="001F1408">
        <w:rPr>
          <w:rFonts w:ascii="Cambria" w:hAnsi="Cambria" w:cs="Calibri"/>
          <w:sz w:val="24"/>
          <w:szCs w:val="24"/>
          <w:lang w:val="en-US"/>
        </w:rPr>
        <w:t>9</w:t>
      </w:r>
      <w:r w:rsidR="00F827B5" w:rsidRPr="001F1408">
        <w:rPr>
          <w:rFonts w:ascii="Cambria" w:hAnsi="Cambria" w:cs="Calibri"/>
          <w:sz w:val="24"/>
          <w:szCs w:val="24"/>
        </w:rPr>
        <w:t>, 20</w:t>
      </w:r>
      <w:r w:rsidR="000B10EE" w:rsidRPr="001F1408">
        <w:rPr>
          <w:rFonts w:ascii="Cambria" w:hAnsi="Cambria" w:cs="Calibri"/>
          <w:sz w:val="24"/>
          <w:szCs w:val="24"/>
          <w:lang w:val="en-US"/>
        </w:rPr>
        <w:t>2</w:t>
      </w:r>
      <w:r w:rsidR="0001161F" w:rsidRPr="001F1408">
        <w:rPr>
          <w:rFonts w:ascii="Cambria" w:hAnsi="Cambria" w:cs="Calibri"/>
          <w:sz w:val="24"/>
          <w:szCs w:val="24"/>
          <w:lang w:val="en-US"/>
        </w:rPr>
        <w:t>6</w:t>
      </w:r>
      <w:r w:rsidR="003D7E91" w:rsidRPr="001F1408">
        <w:rPr>
          <w:rFonts w:ascii="Cambria" w:hAnsi="Cambria" w:cs="Calibri"/>
          <w:sz w:val="24"/>
          <w:szCs w:val="24"/>
          <w:lang w:val="en-US"/>
        </w:rPr>
        <w:t xml:space="preserve"> </w:t>
      </w:r>
      <w:r w:rsidR="00767007" w:rsidRPr="001F1408">
        <w:rPr>
          <w:rFonts w:ascii="Cambria" w:hAnsi="Cambria" w:cs="Calibri"/>
          <w:sz w:val="24"/>
          <w:szCs w:val="24"/>
          <w:lang w:val="en-US"/>
        </w:rPr>
        <w:t xml:space="preserve">or a day close to it and the public is </w:t>
      </w:r>
      <w:r w:rsidR="00A56B17" w:rsidRPr="001F1408">
        <w:rPr>
          <w:rFonts w:ascii="Cambria" w:hAnsi="Cambria" w:cs="Calibri"/>
          <w:sz w:val="24"/>
          <w:szCs w:val="24"/>
          <w:lang w:val="en-US"/>
        </w:rPr>
        <w:t>invited</w:t>
      </w:r>
      <w:r w:rsidR="00767007" w:rsidRPr="001F1408">
        <w:rPr>
          <w:rFonts w:ascii="Cambria" w:hAnsi="Cambria" w:cs="Calibri"/>
          <w:sz w:val="24"/>
          <w:szCs w:val="24"/>
          <w:lang w:val="en-US"/>
        </w:rPr>
        <w:t>.</w:t>
      </w:r>
    </w:p>
    <w:p w14:paraId="22B6E7CD" w14:textId="77777777" w:rsidR="008E59FF" w:rsidRPr="001F1408" w:rsidRDefault="008E59FF" w:rsidP="008E59FF">
      <w:pPr>
        <w:pStyle w:val="BodyText"/>
        <w:kinsoku w:val="0"/>
        <w:overflowPunct w:val="0"/>
        <w:spacing w:line="254" w:lineRule="auto"/>
        <w:ind w:right="635"/>
        <w:rPr>
          <w:rFonts w:ascii="Cambria" w:hAnsi="Cambria" w:cs="Calibri"/>
          <w:color w:val="000000"/>
          <w:w w:val="105"/>
          <w:sz w:val="24"/>
          <w:szCs w:val="24"/>
        </w:rPr>
      </w:pPr>
    </w:p>
    <w:p w14:paraId="5DE765B5" w14:textId="77777777" w:rsidR="004D39D1" w:rsidRPr="001F1408" w:rsidRDefault="00522554" w:rsidP="00333D1E">
      <w:pPr>
        <w:pStyle w:val="BodyText"/>
        <w:kinsoku w:val="0"/>
        <w:overflowPunct w:val="0"/>
        <w:spacing w:line="254" w:lineRule="auto"/>
        <w:ind w:right="90"/>
        <w:jc w:val="center"/>
        <w:rPr>
          <w:rFonts w:ascii="Cambria" w:hAnsi="Cambria" w:cs="Calibri"/>
          <w:color w:val="000000"/>
          <w:w w:val="105"/>
          <w:sz w:val="24"/>
          <w:szCs w:val="24"/>
        </w:rPr>
      </w:pPr>
      <w:r w:rsidRPr="001F1408">
        <w:rPr>
          <w:rFonts w:ascii="Cambria" w:hAnsi="Cambria" w:cs="Calibri"/>
          <w:b/>
          <w:bCs/>
          <w:color w:val="000000"/>
          <w:sz w:val="24"/>
          <w:szCs w:val="24"/>
          <w:lang w:val="en-US"/>
        </w:rPr>
        <w:t xml:space="preserve">This </w:t>
      </w:r>
      <w:r w:rsidR="004D39D1" w:rsidRPr="001F1408">
        <w:rPr>
          <w:rFonts w:ascii="Cambria" w:hAnsi="Cambria" w:cs="Calibri"/>
          <w:b/>
          <w:bCs/>
          <w:color w:val="000000"/>
          <w:sz w:val="24"/>
          <w:szCs w:val="24"/>
        </w:rPr>
        <w:t xml:space="preserve">Proclamation must be read at all meetings </w:t>
      </w:r>
      <w:r w:rsidR="008E59FF" w:rsidRPr="001F1408">
        <w:rPr>
          <w:rFonts w:ascii="Cambria" w:hAnsi="Cambria" w:cs="Calibri"/>
          <w:b/>
          <w:bCs/>
          <w:color w:val="000000"/>
          <w:sz w:val="24"/>
          <w:szCs w:val="24"/>
        </w:rPr>
        <w:t xml:space="preserve">prior to </w:t>
      </w:r>
      <w:r w:rsidR="00F827B5" w:rsidRPr="001F1408">
        <w:rPr>
          <w:rFonts w:ascii="Cambria" w:hAnsi="Cambria" w:cs="Calibri"/>
          <w:b/>
          <w:bCs/>
          <w:color w:val="000000"/>
          <w:sz w:val="24"/>
          <w:szCs w:val="24"/>
        </w:rPr>
        <w:t>the Ceremony of Remembrance</w:t>
      </w:r>
    </w:p>
    <w:p w14:paraId="1135C07A" w14:textId="5CEEF653" w:rsidR="004D39D1" w:rsidRPr="003340A5" w:rsidRDefault="004D39D1" w:rsidP="00F827B5">
      <w:pPr>
        <w:pStyle w:val="BodyText"/>
        <w:kinsoku w:val="0"/>
        <w:overflowPunct w:val="0"/>
        <w:spacing w:before="197"/>
        <w:rPr>
          <w:rFonts w:ascii="Cambria" w:hAnsi="Cambria" w:cs="Calibri"/>
          <w:color w:val="000000"/>
          <w:w w:val="105"/>
          <w:sz w:val="24"/>
          <w:szCs w:val="24"/>
        </w:rPr>
      </w:pPr>
      <w:r w:rsidRPr="001F1408">
        <w:rPr>
          <w:rFonts w:ascii="Cambria" w:hAnsi="Cambria" w:cs="Calibri"/>
          <w:color w:val="000000"/>
          <w:w w:val="105"/>
          <w:sz w:val="24"/>
          <w:szCs w:val="24"/>
        </w:rPr>
        <w:t xml:space="preserve">Take due notice and govern yourself accordingly. Given under my hand and seal as Deputy </w:t>
      </w:r>
      <w:r w:rsidR="00580F08" w:rsidRPr="001F1408">
        <w:rPr>
          <w:rFonts w:ascii="Cambria" w:hAnsi="Cambria" w:cs="Calibri"/>
          <w:color w:val="000000"/>
          <w:w w:val="105"/>
          <w:sz w:val="24"/>
          <w:szCs w:val="24"/>
        </w:rPr>
        <w:t>for</w:t>
      </w:r>
      <w:r w:rsidRPr="001F1408">
        <w:rPr>
          <w:rFonts w:ascii="Cambria" w:hAnsi="Cambria" w:cs="Calibri"/>
          <w:color w:val="000000"/>
          <w:w w:val="105"/>
          <w:sz w:val="24"/>
          <w:szCs w:val="24"/>
        </w:rPr>
        <w:t xml:space="preserve"> the Orient of Ohio </w:t>
      </w:r>
      <w:r w:rsidR="00580F08" w:rsidRPr="001F1408">
        <w:rPr>
          <w:rFonts w:ascii="Cambria" w:hAnsi="Cambria" w:cs="Calibri"/>
          <w:color w:val="000000"/>
          <w:w w:val="105"/>
          <w:sz w:val="24"/>
          <w:szCs w:val="24"/>
        </w:rPr>
        <w:t>of</w:t>
      </w:r>
      <w:r w:rsidRPr="001F1408">
        <w:rPr>
          <w:rFonts w:ascii="Cambria" w:hAnsi="Cambria" w:cs="Calibri"/>
          <w:color w:val="000000"/>
          <w:w w:val="105"/>
          <w:sz w:val="24"/>
          <w:szCs w:val="24"/>
        </w:rPr>
        <w:t xml:space="preserve"> the United Supreme Council, A.A.S.R., P.H.A. Northern Jurisdiction, U.S.A., Inc. and Most Illustrious Commander-in-Chief of the </w:t>
      </w:r>
      <w:r w:rsidRPr="001F1408">
        <w:rPr>
          <w:rFonts w:ascii="Cambria" w:hAnsi="Cambria" w:cs="Calibri"/>
          <w:color w:val="000000"/>
          <w:spacing w:val="-1"/>
          <w:w w:val="104"/>
          <w:sz w:val="24"/>
          <w:szCs w:val="24"/>
        </w:rPr>
        <w:t>Ohi</w:t>
      </w:r>
      <w:r w:rsidRPr="001F1408">
        <w:rPr>
          <w:rFonts w:ascii="Cambria" w:hAnsi="Cambria" w:cs="Calibri"/>
          <w:color w:val="000000"/>
          <w:w w:val="104"/>
          <w:sz w:val="24"/>
          <w:szCs w:val="24"/>
        </w:rPr>
        <w:t>o</w:t>
      </w:r>
      <w:r w:rsidRPr="001F1408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1F1408">
        <w:rPr>
          <w:rFonts w:ascii="Cambria" w:hAnsi="Cambria" w:cs="Calibri"/>
          <w:color w:val="000000"/>
          <w:spacing w:val="-1"/>
          <w:w w:val="102"/>
          <w:sz w:val="24"/>
          <w:szCs w:val="24"/>
        </w:rPr>
        <w:t>Co</w:t>
      </w:r>
      <w:r w:rsidRPr="001F1408">
        <w:rPr>
          <w:rFonts w:ascii="Cambria" w:hAnsi="Cambria" w:cs="Calibri"/>
          <w:color w:val="000000"/>
          <w:spacing w:val="-10"/>
          <w:w w:val="102"/>
          <w:sz w:val="24"/>
          <w:szCs w:val="24"/>
        </w:rPr>
        <w:t>u</w:t>
      </w:r>
      <w:r w:rsidRPr="001F1408">
        <w:rPr>
          <w:rFonts w:ascii="Cambria" w:hAnsi="Cambria" w:cs="Calibri"/>
          <w:color w:val="000000"/>
          <w:spacing w:val="-26"/>
          <w:w w:val="102"/>
          <w:sz w:val="24"/>
          <w:szCs w:val="24"/>
        </w:rPr>
        <w:t>n</w:t>
      </w:r>
      <w:r w:rsidRPr="001F1408">
        <w:rPr>
          <w:rFonts w:ascii="Cambria" w:hAnsi="Cambria" w:cs="Calibri"/>
          <w:color w:val="000000"/>
          <w:spacing w:val="-1"/>
          <w:w w:val="102"/>
          <w:sz w:val="24"/>
          <w:szCs w:val="24"/>
        </w:rPr>
        <w:t>ci</w:t>
      </w:r>
      <w:r w:rsidRPr="001F1408">
        <w:rPr>
          <w:rFonts w:ascii="Cambria" w:hAnsi="Cambria" w:cs="Calibri"/>
          <w:color w:val="000000"/>
          <w:w w:val="102"/>
          <w:sz w:val="24"/>
          <w:szCs w:val="24"/>
        </w:rPr>
        <w:t>l</w:t>
      </w:r>
      <w:r w:rsidRPr="001F1408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1F1408">
        <w:rPr>
          <w:rFonts w:ascii="Cambria" w:hAnsi="Cambria" w:cs="Calibri"/>
          <w:color w:val="000000"/>
          <w:w w:val="107"/>
          <w:sz w:val="24"/>
          <w:szCs w:val="24"/>
        </w:rPr>
        <w:t>of</w:t>
      </w:r>
      <w:r w:rsidRPr="001F1408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1F1408">
        <w:rPr>
          <w:rFonts w:ascii="Cambria" w:hAnsi="Cambria" w:cs="Calibri"/>
          <w:color w:val="000000"/>
          <w:spacing w:val="-1"/>
          <w:w w:val="102"/>
          <w:sz w:val="24"/>
          <w:szCs w:val="24"/>
        </w:rPr>
        <w:t>Deliberatio</w:t>
      </w:r>
      <w:r w:rsidRPr="001F1408">
        <w:rPr>
          <w:rFonts w:ascii="Cambria" w:hAnsi="Cambria" w:cs="Calibri"/>
          <w:color w:val="000000"/>
          <w:w w:val="102"/>
          <w:sz w:val="24"/>
          <w:szCs w:val="24"/>
        </w:rPr>
        <w:t>n</w:t>
      </w:r>
      <w:r w:rsidRPr="001F1408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1F1408">
        <w:rPr>
          <w:rFonts w:ascii="Cambria" w:hAnsi="Cambria" w:cs="Calibri"/>
          <w:color w:val="000000"/>
          <w:spacing w:val="-1"/>
          <w:w w:val="104"/>
          <w:sz w:val="24"/>
          <w:szCs w:val="24"/>
        </w:rPr>
        <w:t>a</w:t>
      </w:r>
      <w:r w:rsidRPr="001F1408">
        <w:rPr>
          <w:rFonts w:ascii="Cambria" w:hAnsi="Cambria" w:cs="Calibri"/>
          <w:color w:val="000000"/>
          <w:w w:val="104"/>
          <w:sz w:val="24"/>
          <w:szCs w:val="24"/>
        </w:rPr>
        <w:t>t</w:t>
      </w:r>
      <w:r w:rsidRPr="001F1408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1F1408">
        <w:rPr>
          <w:rFonts w:ascii="Cambria" w:hAnsi="Cambria" w:cs="Calibri"/>
          <w:color w:val="000000"/>
          <w:spacing w:val="-1"/>
          <w:w w:val="106"/>
          <w:sz w:val="24"/>
          <w:szCs w:val="24"/>
        </w:rPr>
        <w:t>Cleveland</w:t>
      </w:r>
      <w:r w:rsidRPr="001F1408">
        <w:rPr>
          <w:rFonts w:ascii="Cambria" w:hAnsi="Cambria" w:cs="Calibri"/>
          <w:color w:val="000000"/>
          <w:w w:val="109"/>
          <w:sz w:val="24"/>
          <w:szCs w:val="24"/>
        </w:rPr>
        <w:t>,</w:t>
      </w:r>
      <w:r w:rsidRPr="001F1408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1F1408">
        <w:rPr>
          <w:rFonts w:ascii="Cambria" w:hAnsi="Cambria" w:cs="Calibri"/>
          <w:color w:val="000000"/>
          <w:w w:val="104"/>
          <w:sz w:val="24"/>
          <w:szCs w:val="24"/>
        </w:rPr>
        <w:t>Ohio</w:t>
      </w:r>
      <w:r w:rsidRPr="001F1408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1F1408">
        <w:rPr>
          <w:rFonts w:ascii="Cambria" w:hAnsi="Cambria" w:cs="Calibri"/>
          <w:color w:val="000000"/>
          <w:spacing w:val="-1"/>
          <w:w w:val="104"/>
          <w:sz w:val="24"/>
          <w:szCs w:val="24"/>
        </w:rPr>
        <w:t>thi</w:t>
      </w:r>
      <w:r w:rsidRPr="001F1408">
        <w:rPr>
          <w:rFonts w:ascii="Cambria" w:hAnsi="Cambria" w:cs="Calibri"/>
          <w:color w:val="000000"/>
          <w:w w:val="104"/>
          <w:sz w:val="24"/>
          <w:szCs w:val="24"/>
        </w:rPr>
        <w:t>s</w:t>
      </w:r>
      <w:r w:rsidRPr="001F1408">
        <w:rPr>
          <w:rFonts w:ascii="Cambria" w:hAnsi="Cambria" w:cs="Calibri"/>
          <w:color w:val="000000"/>
          <w:sz w:val="24"/>
          <w:szCs w:val="24"/>
        </w:rPr>
        <w:t xml:space="preserve"> </w:t>
      </w:r>
      <w:r w:rsidR="00580F08" w:rsidRPr="001F1408">
        <w:rPr>
          <w:rFonts w:ascii="Cambria" w:hAnsi="Cambria" w:cs="Calibri"/>
          <w:color w:val="000000"/>
          <w:w w:val="101"/>
          <w:sz w:val="24"/>
          <w:szCs w:val="24"/>
        </w:rPr>
        <w:t>5th</w:t>
      </w:r>
      <w:r w:rsidRPr="001F1408">
        <w:rPr>
          <w:rFonts w:ascii="Cambria" w:hAnsi="Cambria" w:cs="Calibri"/>
          <w:color w:val="000000"/>
          <w:w w:val="101"/>
          <w:sz w:val="24"/>
          <w:szCs w:val="24"/>
        </w:rPr>
        <w:t xml:space="preserve"> </w:t>
      </w:r>
      <w:r w:rsidRPr="001F1408">
        <w:rPr>
          <w:rFonts w:ascii="Cambria" w:hAnsi="Cambria" w:cs="Calibri"/>
          <w:color w:val="000000"/>
          <w:w w:val="103"/>
          <w:sz w:val="24"/>
          <w:szCs w:val="24"/>
        </w:rPr>
        <w:t>day</w:t>
      </w:r>
      <w:r w:rsidRPr="001F1408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1F1408">
        <w:rPr>
          <w:rFonts w:ascii="Cambria" w:hAnsi="Cambria" w:cs="Calibri"/>
          <w:color w:val="000000"/>
          <w:w w:val="104"/>
          <w:sz w:val="24"/>
          <w:szCs w:val="24"/>
        </w:rPr>
        <w:t>of</w:t>
      </w:r>
      <w:r w:rsidRPr="001F1408">
        <w:rPr>
          <w:rFonts w:ascii="Cambria" w:hAnsi="Cambria" w:cs="Calibri"/>
          <w:color w:val="000000"/>
          <w:sz w:val="24"/>
          <w:szCs w:val="24"/>
        </w:rPr>
        <w:t xml:space="preserve"> </w:t>
      </w:r>
      <w:r w:rsidR="003340A5" w:rsidRPr="001F1408">
        <w:rPr>
          <w:rFonts w:ascii="Cambria" w:hAnsi="Cambria" w:cs="Calibri"/>
          <w:color w:val="000000"/>
          <w:w w:val="105"/>
          <w:sz w:val="24"/>
          <w:szCs w:val="24"/>
        </w:rPr>
        <w:t>February</w:t>
      </w:r>
      <w:r w:rsidRPr="001F1408">
        <w:rPr>
          <w:rFonts w:ascii="Cambria" w:hAnsi="Cambria" w:cs="Calibri"/>
          <w:color w:val="000000"/>
          <w:w w:val="105"/>
          <w:sz w:val="24"/>
          <w:szCs w:val="24"/>
        </w:rPr>
        <w:t>,</w:t>
      </w:r>
      <w:r w:rsidRPr="001F1408">
        <w:rPr>
          <w:rFonts w:ascii="Cambria" w:hAnsi="Cambria" w:cs="Calibri"/>
          <w:color w:val="000000"/>
          <w:sz w:val="24"/>
          <w:szCs w:val="24"/>
        </w:rPr>
        <w:t xml:space="preserve"> </w:t>
      </w:r>
      <w:r w:rsidR="003340A5" w:rsidRPr="001F1408">
        <w:rPr>
          <w:rFonts w:ascii="Cambria" w:hAnsi="Cambria" w:cs="Calibri"/>
          <w:color w:val="000000"/>
          <w:w w:val="103"/>
          <w:sz w:val="24"/>
          <w:szCs w:val="24"/>
        </w:rPr>
        <w:t>20</w:t>
      </w:r>
      <w:r w:rsidR="000B10EE" w:rsidRPr="001F1408">
        <w:rPr>
          <w:rFonts w:ascii="Cambria" w:hAnsi="Cambria" w:cs="Calibri"/>
          <w:color w:val="000000"/>
          <w:w w:val="103"/>
          <w:sz w:val="24"/>
          <w:szCs w:val="24"/>
          <w:lang w:val="en-US"/>
        </w:rPr>
        <w:t>2</w:t>
      </w:r>
      <w:r w:rsidR="0001161F" w:rsidRPr="001F1408">
        <w:rPr>
          <w:rFonts w:ascii="Cambria" w:hAnsi="Cambria" w:cs="Calibri"/>
          <w:color w:val="000000"/>
          <w:w w:val="103"/>
          <w:sz w:val="24"/>
          <w:szCs w:val="24"/>
          <w:lang w:val="en-US"/>
        </w:rPr>
        <w:t>6</w:t>
      </w:r>
      <w:r w:rsidRPr="001F1408">
        <w:rPr>
          <w:rFonts w:ascii="Cambria" w:hAnsi="Cambria" w:cs="Calibri"/>
          <w:color w:val="000000"/>
          <w:w w:val="103"/>
          <w:sz w:val="24"/>
          <w:szCs w:val="24"/>
        </w:rPr>
        <w:t>.</w:t>
      </w:r>
    </w:p>
    <w:p w14:paraId="5625B520" w14:textId="77777777" w:rsidR="00C63144" w:rsidRPr="003340A5" w:rsidRDefault="00C63144" w:rsidP="00C63144">
      <w:pPr>
        <w:pStyle w:val="BodyText"/>
        <w:kinsoku w:val="0"/>
        <w:overflowPunct w:val="0"/>
        <w:spacing w:line="254" w:lineRule="auto"/>
        <w:ind w:right="635"/>
        <w:rPr>
          <w:rFonts w:ascii="Cambria" w:hAnsi="Cambria" w:cs="Calibri"/>
          <w:color w:val="000000"/>
          <w:w w:val="105"/>
          <w:sz w:val="24"/>
          <w:szCs w:val="24"/>
        </w:rPr>
      </w:pPr>
    </w:p>
    <w:p w14:paraId="7FA27E4A" w14:textId="646D4CF6" w:rsidR="00476FE6" w:rsidRPr="00A56B17" w:rsidRDefault="0001161F" w:rsidP="00C63144">
      <w:pPr>
        <w:pStyle w:val="BodyText"/>
        <w:kinsoku w:val="0"/>
        <w:overflowPunct w:val="0"/>
        <w:spacing w:line="254" w:lineRule="auto"/>
        <w:ind w:right="635"/>
        <w:rPr>
          <w:rFonts w:ascii="Cambria" w:hAnsi="Cambria" w:cs="Calibri"/>
          <w:color w:val="131313"/>
          <w:w w:val="115"/>
          <w:sz w:val="26"/>
          <w:szCs w:val="26"/>
        </w:rPr>
      </w:pPr>
      <w:r>
        <w:rPr>
          <w:rFonts w:ascii="Cambria" w:hAnsi="Cambria" w:cs="Calibri"/>
          <w:noProof/>
          <w:sz w:val="26"/>
          <w:szCs w:val="26"/>
        </w:rPr>
        <w:drawing>
          <wp:anchor distT="0" distB="0" distL="0" distR="0" simplePos="0" relativeHeight="251657728" behindDoc="0" locked="0" layoutInCell="1" allowOverlap="1" wp14:anchorId="5546D467" wp14:editId="30847445">
            <wp:simplePos x="0" y="0"/>
            <wp:positionH relativeFrom="page">
              <wp:posOffset>427990</wp:posOffset>
            </wp:positionH>
            <wp:positionV relativeFrom="paragraph">
              <wp:posOffset>285115</wp:posOffset>
            </wp:positionV>
            <wp:extent cx="2784475" cy="306705"/>
            <wp:effectExtent l="0" t="0" r="0" b="0"/>
            <wp:wrapTopAndBottom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780" w:rsidRPr="00A56B17">
        <w:rPr>
          <w:rFonts w:ascii="Cambria" w:hAnsi="Cambria" w:cs="Calibri"/>
          <w:color w:val="131313"/>
          <w:w w:val="115"/>
          <w:sz w:val="26"/>
          <w:szCs w:val="26"/>
        </w:rPr>
        <w:t>Fraternally</w:t>
      </w:r>
      <w:r w:rsidR="00C63144" w:rsidRPr="00A56B17">
        <w:rPr>
          <w:rFonts w:ascii="Cambria" w:hAnsi="Cambria" w:cs="Calibri"/>
          <w:color w:val="131313"/>
          <w:w w:val="115"/>
          <w:sz w:val="26"/>
          <w:szCs w:val="26"/>
        </w:rPr>
        <w:t xml:space="preserve">, </w:t>
      </w:r>
    </w:p>
    <w:p w14:paraId="17D3CBC8" w14:textId="77777777" w:rsidR="00C63144" w:rsidRPr="00A56B17" w:rsidRDefault="005B0780" w:rsidP="00BC3F33">
      <w:pPr>
        <w:rPr>
          <w:rFonts w:ascii="Cambria" w:hAnsi="Cambria" w:cs="Calibri"/>
          <w:color w:val="000000"/>
          <w:w w:val="105"/>
          <w:sz w:val="26"/>
          <w:szCs w:val="26"/>
        </w:rPr>
      </w:pPr>
      <w:r w:rsidRPr="00A56B17">
        <w:rPr>
          <w:rFonts w:ascii="Cambria" w:hAnsi="Cambria" w:cs="Calibri"/>
          <w:w w:val="115"/>
          <w:sz w:val="26"/>
          <w:szCs w:val="26"/>
        </w:rPr>
        <w:t>S.G.I.G. Carl A.</w:t>
      </w:r>
      <w:r w:rsidRPr="00A56B17">
        <w:rPr>
          <w:rFonts w:ascii="Cambria" w:hAnsi="Cambria" w:cs="Calibri"/>
          <w:spacing w:val="-57"/>
          <w:w w:val="115"/>
          <w:sz w:val="26"/>
          <w:szCs w:val="26"/>
        </w:rPr>
        <w:t xml:space="preserve"> </w:t>
      </w:r>
      <w:r w:rsidRPr="00A56B17">
        <w:rPr>
          <w:rFonts w:ascii="Cambria" w:hAnsi="Cambria" w:cs="Calibri"/>
          <w:w w:val="115"/>
          <w:sz w:val="26"/>
          <w:szCs w:val="26"/>
        </w:rPr>
        <w:t xml:space="preserve">Williams </w:t>
      </w:r>
      <w:r w:rsidRPr="00A56B17">
        <w:rPr>
          <w:rFonts w:ascii="Cambria" w:hAnsi="Cambria" w:cs="Calibri"/>
          <w:spacing w:val="-16"/>
          <w:w w:val="115"/>
          <w:sz w:val="26"/>
          <w:szCs w:val="26"/>
        </w:rPr>
        <w:t>33°</w:t>
      </w:r>
      <w:r w:rsidR="00C63144" w:rsidRPr="00A56B17">
        <w:rPr>
          <w:rFonts w:ascii="Cambria" w:hAnsi="Cambria" w:cs="Calibri"/>
          <w:color w:val="000000"/>
          <w:w w:val="105"/>
          <w:sz w:val="26"/>
          <w:szCs w:val="26"/>
        </w:rPr>
        <w:t xml:space="preserve"> </w:t>
      </w:r>
    </w:p>
    <w:p w14:paraId="333D648A" w14:textId="77777777" w:rsidR="00955A67" w:rsidRPr="00A56B17" w:rsidRDefault="00BC3F33" w:rsidP="00BC3F33">
      <w:pPr>
        <w:rPr>
          <w:rFonts w:ascii="Cambria" w:hAnsi="Cambria" w:cs="Calibri"/>
          <w:w w:val="115"/>
          <w:sz w:val="26"/>
          <w:szCs w:val="26"/>
        </w:rPr>
      </w:pPr>
      <w:r w:rsidRPr="00A56B17">
        <w:rPr>
          <w:rFonts w:ascii="Cambria" w:hAnsi="Cambria" w:cs="Calibri"/>
          <w:w w:val="115"/>
          <w:sz w:val="26"/>
          <w:szCs w:val="26"/>
        </w:rPr>
        <w:t xml:space="preserve">Deputy for the Orient </w:t>
      </w:r>
      <w:r w:rsidR="00EE21EA">
        <w:rPr>
          <w:rFonts w:ascii="Cambria" w:hAnsi="Cambria" w:cs="Calibri"/>
          <w:w w:val="115"/>
          <w:sz w:val="26"/>
          <w:szCs w:val="26"/>
        </w:rPr>
        <w:t xml:space="preserve">of </w:t>
      </w:r>
      <w:r w:rsidR="005B0780" w:rsidRPr="00A56B17">
        <w:rPr>
          <w:rFonts w:ascii="Cambria" w:hAnsi="Cambria" w:cs="Calibri"/>
          <w:w w:val="115"/>
          <w:sz w:val="26"/>
          <w:szCs w:val="26"/>
        </w:rPr>
        <w:t>Ohio</w:t>
      </w:r>
    </w:p>
    <w:sectPr w:rsidR="00955A67" w:rsidRPr="00A56B17" w:rsidSect="005B0780">
      <w:headerReference w:type="default" r:id="rId8"/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15C4" w14:textId="77777777" w:rsidR="00983465" w:rsidRDefault="00983465" w:rsidP="004467B1">
      <w:r>
        <w:separator/>
      </w:r>
    </w:p>
  </w:endnote>
  <w:endnote w:type="continuationSeparator" w:id="0">
    <w:p w14:paraId="54D82A21" w14:textId="77777777" w:rsidR="00983465" w:rsidRDefault="00983465" w:rsidP="0044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ECE7" w14:textId="77777777" w:rsidR="00983465" w:rsidRDefault="00983465" w:rsidP="004467B1">
      <w:r>
        <w:separator/>
      </w:r>
    </w:p>
  </w:footnote>
  <w:footnote w:type="continuationSeparator" w:id="0">
    <w:p w14:paraId="731BE67D" w14:textId="77777777" w:rsidR="00983465" w:rsidRDefault="00983465" w:rsidP="00446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7896" w14:textId="66F7E450" w:rsidR="00BC3F33" w:rsidRDefault="0001161F">
    <w:pPr>
      <w:pStyle w:val="Header"/>
    </w:pPr>
    <w:r>
      <w:rPr>
        <w:noProof/>
      </w:rPr>
      <w:drawing>
        <wp:anchor distT="0" distB="0" distL="0" distR="0" simplePos="0" relativeHeight="251657728" behindDoc="1" locked="0" layoutInCell="1" allowOverlap="1" wp14:anchorId="1961D104" wp14:editId="305278FA">
          <wp:simplePos x="0" y="0"/>
          <wp:positionH relativeFrom="page">
            <wp:posOffset>362585</wp:posOffset>
          </wp:positionH>
          <wp:positionV relativeFrom="paragraph">
            <wp:posOffset>-345440</wp:posOffset>
          </wp:positionV>
          <wp:extent cx="5796915" cy="15875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915" cy="158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9410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2070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3605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18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74CC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E6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C2DA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24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86E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EEF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52C22"/>
    <w:multiLevelType w:val="hybridMultilevel"/>
    <w:tmpl w:val="882EE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20009"/>
    <w:multiLevelType w:val="hybridMultilevel"/>
    <w:tmpl w:val="7EC49D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175B89"/>
    <w:multiLevelType w:val="hybridMultilevel"/>
    <w:tmpl w:val="B9BC1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7044474">
    <w:abstractNumId w:val="12"/>
  </w:num>
  <w:num w:numId="2" w16cid:durableId="749691803">
    <w:abstractNumId w:val="10"/>
  </w:num>
  <w:num w:numId="3" w16cid:durableId="1828588075">
    <w:abstractNumId w:val="11"/>
  </w:num>
  <w:num w:numId="4" w16cid:durableId="1156455028">
    <w:abstractNumId w:val="9"/>
  </w:num>
  <w:num w:numId="5" w16cid:durableId="2128961731">
    <w:abstractNumId w:val="7"/>
  </w:num>
  <w:num w:numId="6" w16cid:durableId="1365248246">
    <w:abstractNumId w:val="6"/>
  </w:num>
  <w:num w:numId="7" w16cid:durableId="80764414">
    <w:abstractNumId w:val="5"/>
  </w:num>
  <w:num w:numId="8" w16cid:durableId="558789508">
    <w:abstractNumId w:val="4"/>
  </w:num>
  <w:num w:numId="9" w16cid:durableId="1886406579">
    <w:abstractNumId w:val="8"/>
  </w:num>
  <w:num w:numId="10" w16cid:durableId="1346201454">
    <w:abstractNumId w:val="3"/>
  </w:num>
  <w:num w:numId="11" w16cid:durableId="578826541">
    <w:abstractNumId w:val="2"/>
  </w:num>
  <w:num w:numId="12" w16cid:durableId="899557228">
    <w:abstractNumId w:val="1"/>
  </w:num>
  <w:num w:numId="13" w16cid:durableId="48729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C1"/>
    <w:rsid w:val="00000108"/>
    <w:rsid w:val="00004606"/>
    <w:rsid w:val="0001161F"/>
    <w:rsid w:val="00012D5D"/>
    <w:rsid w:val="00026174"/>
    <w:rsid w:val="00031A2D"/>
    <w:rsid w:val="00034A88"/>
    <w:rsid w:val="00044F33"/>
    <w:rsid w:val="0005280A"/>
    <w:rsid w:val="00064FE5"/>
    <w:rsid w:val="00067619"/>
    <w:rsid w:val="00074973"/>
    <w:rsid w:val="00075E54"/>
    <w:rsid w:val="000871F0"/>
    <w:rsid w:val="00092525"/>
    <w:rsid w:val="0009495D"/>
    <w:rsid w:val="000A059B"/>
    <w:rsid w:val="000A2880"/>
    <w:rsid w:val="000A3831"/>
    <w:rsid w:val="000A5ED8"/>
    <w:rsid w:val="000A70E9"/>
    <w:rsid w:val="000B10EE"/>
    <w:rsid w:val="000C61A7"/>
    <w:rsid w:val="000D333D"/>
    <w:rsid w:val="000E2E82"/>
    <w:rsid w:val="000E5DAC"/>
    <w:rsid w:val="000F393E"/>
    <w:rsid w:val="00103C9F"/>
    <w:rsid w:val="00103FD7"/>
    <w:rsid w:val="0010400C"/>
    <w:rsid w:val="00105CF2"/>
    <w:rsid w:val="00107DBF"/>
    <w:rsid w:val="0012035B"/>
    <w:rsid w:val="00123F7C"/>
    <w:rsid w:val="0012464D"/>
    <w:rsid w:val="00135EFF"/>
    <w:rsid w:val="001447BB"/>
    <w:rsid w:val="00151750"/>
    <w:rsid w:val="0015624D"/>
    <w:rsid w:val="00165AD7"/>
    <w:rsid w:val="0017171B"/>
    <w:rsid w:val="00177287"/>
    <w:rsid w:val="00196254"/>
    <w:rsid w:val="00197543"/>
    <w:rsid w:val="001A6495"/>
    <w:rsid w:val="001C2D6A"/>
    <w:rsid w:val="001E0606"/>
    <w:rsid w:val="001E209F"/>
    <w:rsid w:val="001F1408"/>
    <w:rsid w:val="001F2456"/>
    <w:rsid w:val="001F31D5"/>
    <w:rsid w:val="00201800"/>
    <w:rsid w:val="00203B64"/>
    <w:rsid w:val="002041CA"/>
    <w:rsid w:val="002047D4"/>
    <w:rsid w:val="00206D8F"/>
    <w:rsid w:val="00210FBF"/>
    <w:rsid w:val="00243A67"/>
    <w:rsid w:val="002442EA"/>
    <w:rsid w:val="00263F07"/>
    <w:rsid w:val="002650B1"/>
    <w:rsid w:val="00270771"/>
    <w:rsid w:val="002737C5"/>
    <w:rsid w:val="002751E8"/>
    <w:rsid w:val="00276294"/>
    <w:rsid w:val="002842BA"/>
    <w:rsid w:val="00284A68"/>
    <w:rsid w:val="00286E5D"/>
    <w:rsid w:val="00292442"/>
    <w:rsid w:val="002941D2"/>
    <w:rsid w:val="00295AB8"/>
    <w:rsid w:val="002A2272"/>
    <w:rsid w:val="002A235C"/>
    <w:rsid w:val="002B5E2D"/>
    <w:rsid w:val="002D1DE5"/>
    <w:rsid w:val="002D5842"/>
    <w:rsid w:val="002D6B1D"/>
    <w:rsid w:val="002E4AA6"/>
    <w:rsid w:val="002E4F3D"/>
    <w:rsid w:val="002E5E19"/>
    <w:rsid w:val="002E77AB"/>
    <w:rsid w:val="002F2EBB"/>
    <w:rsid w:val="003006DA"/>
    <w:rsid w:val="00300CCF"/>
    <w:rsid w:val="00304692"/>
    <w:rsid w:val="00306C1E"/>
    <w:rsid w:val="00307EE8"/>
    <w:rsid w:val="00310973"/>
    <w:rsid w:val="00311993"/>
    <w:rsid w:val="0031259A"/>
    <w:rsid w:val="0032515B"/>
    <w:rsid w:val="00333155"/>
    <w:rsid w:val="00333D1E"/>
    <w:rsid w:val="003340A5"/>
    <w:rsid w:val="00334D40"/>
    <w:rsid w:val="00335159"/>
    <w:rsid w:val="00340261"/>
    <w:rsid w:val="00340F12"/>
    <w:rsid w:val="00340F9D"/>
    <w:rsid w:val="003477B3"/>
    <w:rsid w:val="003615BB"/>
    <w:rsid w:val="00382C7B"/>
    <w:rsid w:val="00385136"/>
    <w:rsid w:val="003A0D29"/>
    <w:rsid w:val="003B5D57"/>
    <w:rsid w:val="003C1CC1"/>
    <w:rsid w:val="003C3468"/>
    <w:rsid w:val="003C37F7"/>
    <w:rsid w:val="003C4E33"/>
    <w:rsid w:val="003C7794"/>
    <w:rsid w:val="003D0B96"/>
    <w:rsid w:val="003D1014"/>
    <w:rsid w:val="003D3164"/>
    <w:rsid w:val="003D71C4"/>
    <w:rsid w:val="003D7E91"/>
    <w:rsid w:val="003E6DAC"/>
    <w:rsid w:val="003E7713"/>
    <w:rsid w:val="003E7FD3"/>
    <w:rsid w:val="003F070F"/>
    <w:rsid w:val="00412646"/>
    <w:rsid w:val="0041483F"/>
    <w:rsid w:val="004159F6"/>
    <w:rsid w:val="00432431"/>
    <w:rsid w:val="004355CB"/>
    <w:rsid w:val="00441AED"/>
    <w:rsid w:val="00445669"/>
    <w:rsid w:val="00445800"/>
    <w:rsid w:val="004467B1"/>
    <w:rsid w:val="0044735A"/>
    <w:rsid w:val="0044762A"/>
    <w:rsid w:val="0044781B"/>
    <w:rsid w:val="0045144C"/>
    <w:rsid w:val="00451D14"/>
    <w:rsid w:val="00455956"/>
    <w:rsid w:val="004624F9"/>
    <w:rsid w:val="00470459"/>
    <w:rsid w:val="004732BE"/>
    <w:rsid w:val="00476FE6"/>
    <w:rsid w:val="00477133"/>
    <w:rsid w:val="00485967"/>
    <w:rsid w:val="00490D82"/>
    <w:rsid w:val="004A265E"/>
    <w:rsid w:val="004B26F6"/>
    <w:rsid w:val="004C511F"/>
    <w:rsid w:val="004D1778"/>
    <w:rsid w:val="004D39D1"/>
    <w:rsid w:val="004D3A5A"/>
    <w:rsid w:val="004F3FB8"/>
    <w:rsid w:val="004F6490"/>
    <w:rsid w:val="005000CC"/>
    <w:rsid w:val="00503C40"/>
    <w:rsid w:val="00514009"/>
    <w:rsid w:val="00514CF3"/>
    <w:rsid w:val="0052237B"/>
    <w:rsid w:val="00522554"/>
    <w:rsid w:val="00537CC5"/>
    <w:rsid w:val="005435C8"/>
    <w:rsid w:val="005479EF"/>
    <w:rsid w:val="005479F1"/>
    <w:rsid w:val="00553C9C"/>
    <w:rsid w:val="00561F4F"/>
    <w:rsid w:val="00565EE5"/>
    <w:rsid w:val="00567D16"/>
    <w:rsid w:val="00567D97"/>
    <w:rsid w:val="0057579C"/>
    <w:rsid w:val="0057655D"/>
    <w:rsid w:val="005806AD"/>
    <w:rsid w:val="00580F08"/>
    <w:rsid w:val="00581DC5"/>
    <w:rsid w:val="00583814"/>
    <w:rsid w:val="005847BD"/>
    <w:rsid w:val="00587B23"/>
    <w:rsid w:val="005A41EF"/>
    <w:rsid w:val="005A4DE8"/>
    <w:rsid w:val="005B0780"/>
    <w:rsid w:val="005B5102"/>
    <w:rsid w:val="005D16B8"/>
    <w:rsid w:val="005D702C"/>
    <w:rsid w:val="005E09A3"/>
    <w:rsid w:val="005E1431"/>
    <w:rsid w:val="005F0931"/>
    <w:rsid w:val="0061066A"/>
    <w:rsid w:val="00610B32"/>
    <w:rsid w:val="00621171"/>
    <w:rsid w:val="00625941"/>
    <w:rsid w:val="00633115"/>
    <w:rsid w:val="0064114C"/>
    <w:rsid w:val="00653D6D"/>
    <w:rsid w:val="006604C5"/>
    <w:rsid w:val="00660CAF"/>
    <w:rsid w:val="00666BFC"/>
    <w:rsid w:val="0066718C"/>
    <w:rsid w:val="006754A2"/>
    <w:rsid w:val="00682828"/>
    <w:rsid w:val="006837F2"/>
    <w:rsid w:val="00683CB7"/>
    <w:rsid w:val="00695C31"/>
    <w:rsid w:val="006B3807"/>
    <w:rsid w:val="006B3BCB"/>
    <w:rsid w:val="006B4D78"/>
    <w:rsid w:val="006B62DA"/>
    <w:rsid w:val="006C2CFC"/>
    <w:rsid w:val="006D339A"/>
    <w:rsid w:val="006D366B"/>
    <w:rsid w:val="006E238E"/>
    <w:rsid w:val="006E4383"/>
    <w:rsid w:val="00701EE7"/>
    <w:rsid w:val="007132B2"/>
    <w:rsid w:val="007174C6"/>
    <w:rsid w:val="00720D61"/>
    <w:rsid w:val="00721E05"/>
    <w:rsid w:val="00724DA2"/>
    <w:rsid w:val="0073198A"/>
    <w:rsid w:val="007345CA"/>
    <w:rsid w:val="00744B8A"/>
    <w:rsid w:val="007537BA"/>
    <w:rsid w:val="00767007"/>
    <w:rsid w:val="00771E37"/>
    <w:rsid w:val="007741C0"/>
    <w:rsid w:val="00774827"/>
    <w:rsid w:val="0077532A"/>
    <w:rsid w:val="00781D09"/>
    <w:rsid w:val="00782A7E"/>
    <w:rsid w:val="00783AE8"/>
    <w:rsid w:val="00787A93"/>
    <w:rsid w:val="00791AD7"/>
    <w:rsid w:val="007A4033"/>
    <w:rsid w:val="007A4C62"/>
    <w:rsid w:val="007A72E9"/>
    <w:rsid w:val="007B75DD"/>
    <w:rsid w:val="007C2782"/>
    <w:rsid w:val="007C567E"/>
    <w:rsid w:val="007E4DDF"/>
    <w:rsid w:val="007F05D7"/>
    <w:rsid w:val="007F486B"/>
    <w:rsid w:val="007F6353"/>
    <w:rsid w:val="00803CE8"/>
    <w:rsid w:val="00805C8D"/>
    <w:rsid w:val="008076B7"/>
    <w:rsid w:val="00820D7B"/>
    <w:rsid w:val="00821AB0"/>
    <w:rsid w:val="00823A3C"/>
    <w:rsid w:val="008248B1"/>
    <w:rsid w:val="0083797A"/>
    <w:rsid w:val="008430CC"/>
    <w:rsid w:val="00847C4B"/>
    <w:rsid w:val="00861537"/>
    <w:rsid w:val="00871090"/>
    <w:rsid w:val="00881EB7"/>
    <w:rsid w:val="008941EC"/>
    <w:rsid w:val="00896A42"/>
    <w:rsid w:val="008B472F"/>
    <w:rsid w:val="008C2432"/>
    <w:rsid w:val="008C670B"/>
    <w:rsid w:val="008D1C2A"/>
    <w:rsid w:val="008D4145"/>
    <w:rsid w:val="008D5892"/>
    <w:rsid w:val="008E59FF"/>
    <w:rsid w:val="008E6D27"/>
    <w:rsid w:val="008F2B78"/>
    <w:rsid w:val="008F4BCA"/>
    <w:rsid w:val="008F5837"/>
    <w:rsid w:val="008F7971"/>
    <w:rsid w:val="0091430A"/>
    <w:rsid w:val="00914D8F"/>
    <w:rsid w:val="00917527"/>
    <w:rsid w:val="00920F0C"/>
    <w:rsid w:val="00927207"/>
    <w:rsid w:val="00935224"/>
    <w:rsid w:val="00950D59"/>
    <w:rsid w:val="00952ABD"/>
    <w:rsid w:val="00955A67"/>
    <w:rsid w:val="00964EFC"/>
    <w:rsid w:val="00974D33"/>
    <w:rsid w:val="0097533F"/>
    <w:rsid w:val="00983465"/>
    <w:rsid w:val="00990EFE"/>
    <w:rsid w:val="009918E7"/>
    <w:rsid w:val="00993672"/>
    <w:rsid w:val="00995D2C"/>
    <w:rsid w:val="009965A6"/>
    <w:rsid w:val="009A24F3"/>
    <w:rsid w:val="009A62E2"/>
    <w:rsid w:val="009C3312"/>
    <w:rsid w:val="009C43E0"/>
    <w:rsid w:val="009C53A8"/>
    <w:rsid w:val="009E198D"/>
    <w:rsid w:val="009F162D"/>
    <w:rsid w:val="009F5BF9"/>
    <w:rsid w:val="00A02204"/>
    <w:rsid w:val="00A03E81"/>
    <w:rsid w:val="00A11FC8"/>
    <w:rsid w:val="00A20210"/>
    <w:rsid w:val="00A34F5C"/>
    <w:rsid w:val="00A41FE3"/>
    <w:rsid w:val="00A52B04"/>
    <w:rsid w:val="00A56B17"/>
    <w:rsid w:val="00A66DBF"/>
    <w:rsid w:val="00A66FA0"/>
    <w:rsid w:val="00A77D07"/>
    <w:rsid w:val="00A831FD"/>
    <w:rsid w:val="00A91067"/>
    <w:rsid w:val="00A963D1"/>
    <w:rsid w:val="00AA0FD7"/>
    <w:rsid w:val="00AA3C7A"/>
    <w:rsid w:val="00AA5A94"/>
    <w:rsid w:val="00AA5F2F"/>
    <w:rsid w:val="00AA7C05"/>
    <w:rsid w:val="00AB00E6"/>
    <w:rsid w:val="00AB1243"/>
    <w:rsid w:val="00AB1969"/>
    <w:rsid w:val="00AB45F8"/>
    <w:rsid w:val="00AC05D0"/>
    <w:rsid w:val="00AC49C5"/>
    <w:rsid w:val="00AC5F81"/>
    <w:rsid w:val="00AC6CE4"/>
    <w:rsid w:val="00AD1C9D"/>
    <w:rsid w:val="00AD6D2A"/>
    <w:rsid w:val="00AE31D6"/>
    <w:rsid w:val="00AE76A4"/>
    <w:rsid w:val="00AF1DFC"/>
    <w:rsid w:val="00B00205"/>
    <w:rsid w:val="00B00DD5"/>
    <w:rsid w:val="00B0280F"/>
    <w:rsid w:val="00B17AF4"/>
    <w:rsid w:val="00B21236"/>
    <w:rsid w:val="00B23FF0"/>
    <w:rsid w:val="00B25866"/>
    <w:rsid w:val="00B26618"/>
    <w:rsid w:val="00B35341"/>
    <w:rsid w:val="00B50C3E"/>
    <w:rsid w:val="00B64E24"/>
    <w:rsid w:val="00B75F6A"/>
    <w:rsid w:val="00B82CD5"/>
    <w:rsid w:val="00B9164B"/>
    <w:rsid w:val="00BA1E7F"/>
    <w:rsid w:val="00BA3A74"/>
    <w:rsid w:val="00BB0356"/>
    <w:rsid w:val="00BB36C9"/>
    <w:rsid w:val="00BB4191"/>
    <w:rsid w:val="00BB5C56"/>
    <w:rsid w:val="00BC3F33"/>
    <w:rsid w:val="00BC4FFB"/>
    <w:rsid w:val="00BD256C"/>
    <w:rsid w:val="00BD352F"/>
    <w:rsid w:val="00BD4D8F"/>
    <w:rsid w:val="00BD6962"/>
    <w:rsid w:val="00BD7EFE"/>
    <w:rsid w:val="00BE07F6"/>
    <w:rsid w:val="00BE54E5"/>
    <w:rsid w:val="00BE54F6"/>
    <w:rsid w:val="00BE7F63"/>
    <w:rsid w:val="00C023E3"/>
    <w:rsid w:val="00C03E73"/>
    <w:rsid w:val="00C12257"/>
    <w:rsid w:val="00C123CC"/>
    <w:rsid w:val="00C1331F"/>
    <w:rsid w:val="00C158BC"/>
    <w:rsid w:val="00C415FF"/>
    <w:rsid w:val="00C47580"/>
    <w:rsid w:val="00C5039D"/>
    <w:rsid w:val="00C523B2"/>
    <w:rsid w:val="00C53A74"/>
    <w:rsid w:val="00C5783C"/>
    <w:rsid w:val="00C63144"/>
    <w:rsid w:val="00C65DD1"/>
    <w:rsid w:val="00C74CC5"/>
    <w:rsid w:val="00C77C35"/>
    <w:rsid w:val="00C810D1"/>
    <w:rsid w:val="00C82B02"/>
    <w:rsid w:val="00C85409"/>
    <w:rsid w:val="00C91429"/>
    <w:rsid w:val="00C92E31"/>
    <w:rsid w:val="00C97880"/>
    <w:rsid w:val="00CB0293"/>
    <w:rsid w:val="00CB5A91"/>
    <w:rsid w:val="00CB694C"/>
    <w:rsid w:val="00CC36E7"/>
    <w:rsid w:val="00CD2E2E"/>
    <w:rsid w:val="00CD2E91"/>
    <w:rsid w:val="00CD3C61"/>
    <w:rsid w:val="00CD4B42"/>
    <w:rsid w:val="00CD586F"/>
    <w:rsid w:val="00CE1A8A"/>
    <w:rsid w:val="00CE40E1"/>
    <w:rsid w:val="00CF2597"/>
    <w:rsid w:val="00CF3C4A"/>
    <w:rsid w:val="00D035FC"/>
    <w:rsid w:val="00D037AC"/>
    <w:rsid w:val="00D07336"/>
    <w:rsid w:val="00D1525F"/>
    <w:rsid w:val="00D2031C"/>
    <w:rsid w:val="00D248AE"/>
    <w:rsid w:val="00D2686E"/>
    <w:rsid w:val="00D2790B"/>
    <w:rsid w:val="00D4721E"/>
    <w:rsid w:val="00D508EA"/>
    <w:rsid w:val="00D51E06"/>
    <w:rsid w:val="00D54DA0"/>
    <w:rsid w:val="00D57C93"/>
    <w:rsid w:val="00D6779A"/>
    <w:rsid w:val="00D74A0F"/>
    <w:rsid w:val="00D74A35"/>
    <w:rsid w:val="00D81E5F"/>
    <w:rsid w:val="00D86776"/>
    <w:rsid w:val="00DA3354"/>
    <w:rsid w:val="00DA436B"/>
    <w:rsid w:val="00DB2FB7"/>
    <w:rsid w:val="00DB7DC8"/>
    <w:rsid w:val="00DC342C"/>
    <w:rsid w:val="00DC491F"/>
    <w:rsid w:val="00DE1440"/>
    <w:rsid w:val="00DE33BC"/>
    <w:rsid w:val="00DE344A"/>
    <w:rsid w:val="00DF2ABC"/>
    <w:rsid w:val="00DF2D47"/>
    <w:rsid w:val="00DF606E"/>
    <w:rsid w:val="00E0049D"/>
    <w:rsid w:val="00E00BCB"/>
    <w:rsid w:val="00E0693C"/>
    <w:rsid w:val="00E06EAA"/>
    <w:rsid w:val="00E13C5E"/>
    <w:rsid w:val="00E13F66"/>
    <w:rsid w:val="00E14C5E"/>
    <w:rsid w:val="00E1693D"/>
    <w:rsid w:val="00E17F35"/>
    <w:rsid w:val="00E254C6"/>
    <w:rsid w:val="00E3071D"/>
    <w:rsid w:val="00E37BD5"/>
    <w:rsid w:val="00E400A0"/>
    <w:rsid w:val="00E414CC"/>
    <w:rsid w:val="00E61C52"/>
    <w:rsid w:val="00E77052"/>
    <w:rsid w:val="00E80767"/>
    <w:rsid w:val="00E82F01"/>
    <w:rsid w:val="00E950EF"/>
    <w:rsid w:val="00E973D5"/>
    <w:rsid w:val="00EA274A"/>
    <w:rsid w:val="00EA47FE"/>
    <w:rsid w:val="00EA7CB8"/>
    <w:rsid w:val="00EB0561"/>
    <w:rsid w:val="00EB08D4"/>
    <w:rsid w:val="00EB3A13"/>
    <w:rsid w:val="00EB429D"/>
    <w:rsid w:val="00EC2D7E"/>
    <w:rsid w:val="00ED53E2"/>
    <w:rsid w:val="00ED5994"/>
    <w:rsid w:val="00EE21EA"/>
    <w:rsid w:val="00EE237C"/>
    <w:rsid w:val="00EE25E6"/>
    <w:rsid w:val="00EE2A77"/>
    <w:rsid w:val="00F0509E"/>
    <w:rsid w:val="00F07041"/>
    <w:rsid w:val="00F1519A"/>
    <w:rsid w:val="00F15BA1"/>
    <w:rsid w:val="00F20056"/>
    <w:rsid w:val="00F223AD"/>
    <w:rsid w:val="00F24119"/>
    <w:rsid w:val="00F476C6"/>
    <w:rsid w:val="00F513DE"/>
    <w:rsid w:val="00F524F7"/>
    <w:rsid w:val="00F57283"/>
    <w:rsid w:val="00F602EC"/>
    <w:rsid w:val="00F60C1F"/>
    <w:rsid w:val="00F638C7"/>
    <w:rsid w:val="00F7170C"/>
    <w:rsid w:val="00F746BD"/>
    <w:rsid w:val="00F827B5"/>
    <w:rsid w:val="00F82B05"/>
    <w:rsid w:val="00F84258"/>
    <w:rsid w:val="00F84BEA"/>
    <w:rsid w:val="00F84DA6"/>
    <w:rsid w:val="00F93513"/>
    <w:rsid w:val="00FA3EB7"/>
    <w:rsid w:val="00FA5E75"/>
    <w:rsid w:val="00FA661B"/>
    <w:rsid w:val="00FB36C1"/>
    <w:rsid w:val="00FD6099"/>
    <w:rsid w:val="00FE2C36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D41BD"/>
  <w15:chartTrackingRefBased/>
  <w15:docId w15:val="{0A3423F6-CC8D-4EF2-B106-AA6609F3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36C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274A"/>
  </w:style>
  <w:style w:type="paragraph" w:customStyle="1" w:styleId="yiv3812064756msonormal">
    <w:name w:val="yiv3812064756msonormal"/>
    <w:basedOn w:val="Normal"/>
    <w:rsid w:val="00EB429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4467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467B1"/>
    <w:rPr>
      <w:sz w:val="24"/>
      <w:szCs w:val="24"/>
    </w:rPr>
  </w:style>
  <w:style w:type="paragraph" w:styleId="Footer">
    <w:name w:val="footer"/>
    <w:basedOn w:val="Normal"/>
    <w:link w:val="FooterChar"/>
    <w:rsid w:val="004467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467B1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B0780"/>
    <w:pPr>
      <w:widowControl w:val="0"/>
    </w:pPr>
    <w:rPr>
      <w:sz w:val="25"/>
      <w:szCs w:val="25"/>
      <w:lang w:val="x-none" w:eastAsia="x-none"/>
    </w:rPr>
  </w:style>
  <w:style w:type="character" w:customStyle="1" w:styleId="BodyTextChar">
    <w:name w:val="Body Text Char"/>
    <w:link w:val="BodyText"/>
    <w:uiPriority w:val="1"/>
    <w:rsid w:val="005B0780"/>
    <w:rPr>
      <w:sz w:val="25"/>
      <w:szCs w:val="25"/>
    </w:rPr>
  </w:style>
  <w:style w:type="paragraph" w:styleId="NoSpacing">
    <w:name w:val="No Spacing"/>
    <w:uiPriority w:val="1"/>
    <w:qFormat/>
    <w:rsid w:val="005B07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1455</Characters>
  <Application>Microsoft Office Word</Application>
  <DocSecurity>0</DocSecurity>
  <Lines>90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</dc:title>
  <dc:subject/>
  <dc:creator>Sidney D. Broadnax Jr.</dc:creator>
  <cp:keywords/>
  <cp:lastModifiedBy>Reginald B Stewart</cp:lastModifiedBy>
  <cp:revision>10</cp:revision>
  <cp:lastPrinted>2023-02-15T03:16:00Z</cp:lastPrinted>
  <dcterms:created xsi:type="dcterms:W3CDTF">2026-02-05T06:13:00Z</dcterms:created>
  <dcterms:modified xsi:type="dcterms:W3CDTF">2026-02-05T06:37:00Z</dcterms:modified>
</cp:coreProperties>
</file>